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B1DD" w14:textId="73C144AB" w:rsidR="002121BE" w:rsidRPr="0047706D" w:rsidRDefault="002570ED" w:rsidP="00227F03">
      <w:pPr>
        <w:jc w:val="center"/>
        <w:rPr>
          <w:rFonts w:cs="B Nazanin" w:hint="cs"/>
          <w:b/>
          <w:bCs/>
          <w:sz w:val="22"/>
          <w:szCs w:val="22"/>
          <w:rtl/>
        </w:rPr>
      </w:pPr>
      <w:r w:rsidRPr="0047706D">
        <w:rPr>
          <w:rFonts w:cs="B Nazanin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C51FB9" wp14:editId="6EE21EB7">
                <wp:simplePos x="0" y="0"/>
                <wp:positionH relativeFrom="column">
                  <wp:posOffset>-800100</wp:posOffset>
                </wp:positionH>
                <wp:positionV relativeFrom="paragraph">
                  <wp:posOffset>-669290</wp:posOffset>
                </wp:positionV>
                <wp:extent cx="571500" cy="457200"/>
                <wp:effectExtent l="57150" t="60960" r="66675" b="0"/>
                <wp:wrapNone/>
                <wp:docPr id="195166138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0462A5" w14:textId="77777777" w:rsidR="002570ED" w:rsidRDefault="002570ED" w:rsidP="002570ED">
                            <w:pPr>
                              <w:jc w:val="center"/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51FB9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-63pt;margin-top:-52.7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" filled="f" stroked="f">
                <o:lock v:ext="edit" shapetype="t"/>
                <v:textbox style="mso-fit-shape-to-text:t">
                  <w:txbxContent>
                    <w:p w14:paraId="040462A5" w14:textId="77777777" w:rsidR="002570ED" w:rsidRDefault="002570ED" w:rsidP="002570ED">
                      <w:pPr>
                        <w:jc w:val="center"/>
                        <w:rPr>
                          <w:rFonts w:ascii="Arial Black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Pr="0047706D"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5ED081" wp14:editId="607400F1">
                <wp:simplePos x="0" y="0"/>
                <wp:positionH relativeFrom="column">
                  <wp:posOffset>-800100</wp:posOffset>
                </wp:positionH>
                <wp:positionV relativeFrom="paragraph">
                  <wp:posOffset>-554990</wp:posOffset>
                </wp:positionV>
                <wp:extent cx="571500" cy="571500"/>
                <wp:effectExtent l="0" t="3810" r="0" b="0"/>
                <wp:wrapNone/>
                <wp:docPr id="7833995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A08A6" id="Rectangle 2" o:spid="_x0000_s1026" style="position:absolute;left:0;text-align:left;margin-left:-63pt;margin-top:-43.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" stroked="f">
                <v:fill r:id="rId8" o:title="" recolor="t" type="frame"/>
              </v:rect>
            </w:pict>
          </mc:Fallback>
        </mc:AlternateContent>
      </w:r>
      <w:r w:rsidR="002121BE" w:rsidRPr="0047706D">
        <w:rPr>
          <w:rFonts w:cs="B Nazanin" w:hint="cs"/>
          <w:b/>
          <w:bCs/>
          <w:sz w:val="22"/>
          <w:szCs w:val="22"/>
          <w:rtl/>
        </w:rPr>
        <w:t>معرفی درس</w:t>
      </w:r>
      <w:r w:rsidR="001A4089" w:rsidRPr="0047706D">
        <w:rPr>
          <w:rFonts w:cs="B Nazanin" w:hint="cs"/>
          <w:b/>
          <w:bCs/>
          <w:sz w:val="22"/>
          <w:szCs w:val="22"/>
          <w:rtl/>
        </w:rPr>
        <w:t xml:space="preserve"> </w:t>
      </w:r>
      <w:r w:rsidR="002121BE" w:rsidRPr="0047706D">
        <w:rPr>
          <w:rFonts w:cs="B Nazanin" w:hint="cs"/>
          <w:b/>
          <w:bCs/>
          <w:sz w:val="22"/>
          <w:szCs w:val="22"/>
          <w:rtl/>
        </w:rPr>
        <w:t xml:space="preserve"> </w:t>
      </w:r>
      <w:r w:rsidR="00D920DD" w:rsidRPr="0047706D">
        <w:rPr>
          <w:rFonts w:cs="B Nazanin" w:hint="cs"/>
          <w:b/>
          <w:bCs/>
          <w:sz w:val="22"/>
          <w:szCs w:val="22"/>
          <w:rtl/>
        </w:rPr>
        <w:t xml:space="preserve">ارتودانتیکس </w:t>
      </w:r>
      <w:r w:rsidR="0005496F" w:rsidRPr="0047706D">
        <w:rPr>
          <w:rFonts w:cs="B Nazanin" w:hint="cs"/>
          <w:b/>
          <w:bCs/>
          <w:sz w:val="22"/>
          <w:szCs w:val="22"/>
          <w:rtl/>
        </w:rPr>
        <w:t>عملی 1</w:t>
      </w:r>
      <w:r w:rsidR="00D920DD" w:rsidRPr="0047706D">
        <w:rPr>
          <w:rFonts w:cs="B Nazanin" w:hint="cs"/>
          <w:b/>
          <w:bCs/>
          <w:sz w:val="22"/>
          <w:szCs w:val="22"/>
          <w:rtl/>
        </w:rPr>
        <w:t xml:space="preserve">     نيمسال دوم</w:t>
      </w:r>
      <w:r w:rsidR="002121BE" w:rsidRPr="0047706D">
        <w:rPr>
          <w:rFonts w:cs="B Nazanin" w:hint="cs"/>
          <w:b/>
          <w:bCs/>
          <w:sz w:val="22"/>
          <w:szCs w:val="22"/>
          <w:rtl/>
        </w:rPr>
        <w:t xml:space="preserve"> </w:t>
      </w:r>
      <w:r w:rsidR="00227F03" w:rsidRPr="0047706D">
        <w:rPr>
          <w:rFonts w:cs="B Nazanin" w:hint="cs"/>
          <w:b/>
          <w:bCs/>
          <w:sz w:val="22"/>
          <w:szCs w:val="22"/>
          <w:rtl/>
        </w:rPr>
        <w:t>140</w:t>
      </w:r>
      <w:r w:rsidR="00067EF8">
        <w:rPr>
          <w:rFonts w:cs="B Nazanin" w:hint="cs"/>
          <w:b/>
          <w:bCs/>
          <w:sz w:val="22"/>
          <w:szCs w:val="22"/>
          <w:rtl/>
        </w:rPr>
        <w:t>5</w:t>
      </w:r>
      <w:r w:rsidR="00227F03" w:rsidRPr="0047706D">
        <w:rPr>
          <w:rFonts w:cs="B Nazanin" w:hint="cs"/>
          <w:b/>
          <w:bCs/>
          <w:sz w:val="22"/>
          <w:szCs w:val="22"/>
          <w:rtl/>
        </w:rPr>
        <w:t>-14</w:t>
      </w:r>
      <w:r w:rsidR="009F6D13" w:rsidRPr="0047706D">
        <w:rPr>
          <w:rFonts w:cs="B Nazanin" w:hint="cs"/>
          <w:b/>
          <w:bCs/>
          <w:sz w:val="22"/>
          <w:szCs w:val="22"/>
          <w:rtl/>
        </w:rPr>
        <w:t>0</w:t>
      </w:r>
      <w:r w:rsidR="00067EF8">
        <w:rPr>
          <w:rFonts w:cs="B Nazanin" w:hint="cs"/>
          <w:b/>
          <w:bCs/>
          <w:sz w:val="22"/>
          <w:szCs w:val="22"/>
          <w:rtl/>
        </w:rPr>
        <w:t>4</w:t>
      </w:r>
    </w:p>
    <w:p w14:paraId="74B839BB" w14:textId="77777777" w:rsidR="002121BE" w:rsidRPr="0047706D" w:rsidRDefault="00D920DD" w:rsidP="00D920DD">
      <w:pPr>
        <w:jc w:val="center"/>
        <w:rPr>
          <w:rFonts w:cs="B Nazanin" w:hint="cs"/>
          <w:b/>
          <w:bCs/>
          <w:sz w:val="22"/>
          <w:szCs w:val="22"/>
          <w:rtl/>
        </w:rPr>
      </w:pPr>
      <w:r w:rsidRPr="0047706D">
        <w:rPr>
          <w:rFonts w:cs="B Nazanin" w:hint="cs"/>
          <w:b/>
          <w:bCs/>
          <w:sz w:val="22"/>
          <w:szCs w:val="22"/>
          <w:rtl/>
        </w:rPr>
        <w:t>دانشکده</w:t>
      </w:r>
      <w:r w:rsidR="002121BE" w:rsidRPr="0047706D">
        <w:rPr>
          <w:rFonts w:cs="B Nazanin" w:hint="cs"/>
          <w:b/>
          <w:bCs/>
          <w:sz w:val="22"/>
          <w:szCs w:val="22"/>
          <w:rtl/>
        </w:rPr>
        <w:t>:</w:t>
      </w:r>
      <w:r w:rsidRPr="0047706D">
        <w:rPr>
          <w:rFonts w:cs="B Nazanin" w:hint="cs"/>
          <w:b/>
          <w:bCs/>
          <w:sz w:val="22"/>
          <w:szCs w:val="22"/>
          <w:rtl/>
        </w:rPr>
        <w:t xml:space="preserve"> دندانپزشکی</w:t>
      </w:r>
      <w:r w:rsidR="002121BE" w:rsidRPr="0047706D">
        <w:rPr>
          <w:rFonts w:cs="B Nazanin" w:hint="cs"/>
          <w:b/>
          <w:bCs/>
          <w:sz w:val="22"/>
          <w:szCs w:val="22"/>
          <w:rtl/>
        </w:rPr>
        <w:t xml:space="preserve">  گروه آموزشی :</w:t>
      </w:r>
      <w:r w:rsidRPr="0047706D">
        <w:rPr>
          <w:rFonts w:cs="B Nazanin" w:hint="cs"/>
          <w:b/>
          <w:bCs/>
          <w:sz w:val="22"/>
          <w:szCs w:val="22"/>
          <w:rtl/>
        </w:rPr>
        <w:t xml:space="preserve"> </w:t>
      </w:r>
      <w:r w:rsidR="001A4089" w:rsidRPr="0047706D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47706D">
        <w:rPr>
          <w:rFonts w:cs="B Nazanin" w:hint="cs"/>
          <w:b/>
          <w:bCs/>
          <w:sz w:val="22"/>
          <w:szCs w:val="22"/>
          <w:rtl/>
        </w:rPr>
        <w:t>ارتودانتیکس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2121BE" w:rsidRPr="0047706D" w14:paraId="17DDB62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C1F4" w14:textId="77777777" w:rsidR="002121BE" w:rsidRPr="0047706D" w:rsidRDefault="002121BE" w:rsidP="0005496F">
            <w:pPr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rtl/>
              </w:rPr>
              <w:t>نام و شماره درس:</w:t>
            </w:r>
            <w:r w:rsidRPr="0047706D">
              <w:rPr>
                <w:rFonts w:ascii="12" w:hAnsi="12" w:cs="B Nazanin"/>
                <w:rtl/>
              </w:rPr>
              <w:tab/>
            </w:r>
            <w:r w:rsidR="0005496F" w:rsidRPr="0047706D">
              <w:rPr>
                <w:rFonts w:ascii="12" w:hAnsi="12" w:cs="B Nazanin"/>
                <w:rtl/>
              </w:rPr>
              <w:t xml:space="preserve"> ارتودانتیکس عملی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C93C5" w14:textId="77777777" w:rsidR="002121BE" w:rsidRPr="0047706D" w:rsidRDefault="002121BE" w:rsidP="00D920DD">
            <w:pPr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rtl/>
              </w:rPr>
              <w:t>رشته و مقطع تحصيلی :</w:t>
            </w:r>
            <w:r w:rsidR="00D920DD" w:rsidRPr="0047706D">
              <w:rPr>
                <w:rFonts w:ascii="12" w:hAnsi="12" w:cs="B Nazanin"/>
                <w:rtl/>
              </w:rPr>
              <w:t xml:space="preserve"> دندانپزشکی، دکترای عمومی</w:t>
            </w:r>
          </w:p>
        </w:tc>
      </w:tr>
      <w:tr w:rsidR="002121BE" w:rsidRPr="0047706D" w14:paraId="2C8B5FA2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9185" w14:textId="5E93043D" w:rsidR="002121BE" w:rsidRPr="0047706D" w:rsidRDefault="002121BE" w:rsidP="00227F03">
            <w:pPr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rtl/>
              </w:rPr>
              <w:t xml:space="preserve">روز و ساعت برگزاری: </w:t>
            </w:r>
            <w:r w:rsidR="00067EF8">
              <w:rPr>
                <w:rFonts w:ascii="12" w:hAnsi="12" w:cs="B Nazanin" w:hint="cs"/>
                <w:rtl/>
              </w:rPr>
              <w:t>یکشنبه 12-10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85A41" w14:textId="77777777" w:rsidR="002121BE" w:rsidRPr="0047706D" w:rsidRDefault="002121BE" w:rsidP="005522D5">
            <w:pPr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rtl/>
              </w:rPr>
              <w:t>محل برگزاری:</w:t>
            </w:r>
            <w:r w:rsidR="00D920DD" w:rsidRPr="0047706D">
              <w:rPr>
                <w:rFonts w:ascii="12" w:hAnsi="12" w:cs="B Nazanin"/>
                <w:rtl/>
              </w:rPr>
              <w:t xml:space="preserve"> </w:t>
            </w:r>
            <w:r w:rsidR="005522D5" w:rsidRPr="0047706D">
              <w:rPr>
                <w:rFonts w:ascii="12" w:hAnsi="12" w:cs="B Nazanin"/>
                <w:rtl/>
              </w:rPr>
              <w:t>لابراتوار و بخش ارتودنسی</w:t>
            </w:r>
          </w:p>
        </w:tc>
      </w:tr>
      <w:tr w:rsidR="002121BE" w:rsidRPr="0047706D" w14:paraId="37624C97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09287" w14:textId="77777777" w:rsidR="002121BE" w:rsidRPr="0047706D" w:rsidRDefault="002121BE" w:rsidP="0005496F">
            <w:pPr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rtl/>
              </w:rPr>
              <w:t xml:space="preserve">تعداد و نوع واحد (نظری/عملی) : </w:t>
            </w:r>
            <w:r w:rsidR="00D920DD" w:rsidRPr="0047706D">
              <w:rPr>
                <w:rFonts w:ascii="12" w:hAnsi="12" w:cs="B Nazanin"/>
                <w:rtl/>
              </w:rPr>
              <w:t xml:space="preserve">1 واحد </w:t>
            </w:r>
            <w:r w:rsidR="0005496F" w:rsidRPr="0047706D">
              <w:rPr>
                <w:rFonts w:ascii="12" w:hAnsi="12" w:cs="B Nazanin"/>
                <w:rtl/>
              </w:rPr>
              <w:t>عملی</w:t>
            </w:r>
          </w:p>
        </w:tc>
      </w:tr>
      <w:tr w:rsidR="002121BE" w:rsidRPr="0047706D" w14:paraId="7B14D77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</w:tcBorders>
            <w:vAlign w:val="center"/>
          </w:tcPr>
          <w:p w14:paraId="512106F5" w14:textId="77777777" w:rsidR="002121BE" w:rsidRPr="0047706D" w:rsidRDefault="002121BE" w:rsidP="001948F2">
            <w:pPr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rtl/>
              </w:rPr>
              <w:t>دروس پيش نياز:</w:t>
            </w:r>
            <w:r w:rsidR="001948F2" w:rsidRPr="0047706D">
              <w:rPr>
                <w:rFonts w:ascii="12" w:hAnsi="12" w:cs="B Nazanin"/>
                <w:rtl/>
              </w:rPr>
              <w:t xml:space="preserve">  </w:t>
            </w:r>
            <w:r w:rsidR="0005496F" w:rsidRPr="0047706D">
              <w:rPr>
                <w:rFonts w:ascii="12" w:hAnsi="12" w:cs="B Nazanin"/>
                <w:rtl/>
              </w:rPr>
              <w:t>ارتودانتیکس نظری 1- کنترل عفونت</w:t>
            </w:r>
          </w:p>
        </w:tc>
      </w:tr>
      <w:tr w:rsidR="002121BE" w:rsidRPr="0047706D" w14:paraId="1BCBA86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EB97" w14:textId="77777777" w:rsidR="002121BE" w:rsidRPr="0047706D" w:rsidRDefault="002121BE">
            <w:pPr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rtl/>
              </w:rPr>
              <w:t xml:space="preserve">نام مسوول درس: </w:t>
            </w:r>
            <w:r w:rsidR="00D920DD" w:rsidRPr="0047706D">
              <w:rPr>
                <w:rFonts w:ascii="12" w:hAnsi="12" w:cs="B Nazanin"/>
                <w:rtl/>
              </w:rPr>
              <w:t>دکتر داراب غلامی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9F293" w14:textId="77777777" w:rsidR="002121BE" w:rsidRPr="0047706D" w:rsidRDefault="002121BE">
            <w:pPr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rtl/>
              </w:rPr>
              <w:t>تلفن و روزهای تماس:</w:t>
            </w:r>
            <w:r w:rsidR="00D920DD" w:rsidRPr="0047706D">
              <w:rPr>
                <w:rFonts w:ascii="12" w:hAnsi="12" w:cs="B Nazanin"/>
                <w:rtl/>
              </w:rPr>
              <w:t xml:space="preserve"> شنبه تا چهارشنبه 09132873755</w:t>
            </w:r>
          </w:p>
        </w:tc>
      </w:tr>
      <w:tr w:rsidR="002121BE" w:rsidRPr="0047706D" w14:paraId="066CF587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3754" w14:textId="77777777" w:rsidR="002121BE" w:rsidRPr="0047706D" w:rsidRDefault="002121BE">
            <w:pPr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rtl/>
              </w:rPr>
              <w:t>آدرس دفتر :</w:t>
            </w:r>
            <w:r w:rsidR="00D920DD" w:rsidRPr="0047706D">
              <w:rPr>
                <w:rFonts w:ascii="12" w:hAnsi="12" w:cs="B Nazanin"/>
                <w:rtl/>
              </w:rPr>
              <w:t xml:space="preserve"> داتشکده دندانپزشکی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14:paraId="293F8F66" w14:textId="77777777" w:rsidR="002121BE" w:rsidRPr="0047706D" w:rsidRDefault="002121BE">
            <w:pPr>
              <w:rPr>
                <w:rFonts w:ascii="12" w:hAnsi="12" w:cs="B Nazanin"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rtl/>
              </w:rPr>
              <w:t xml:space="preserve">آدرس </w:t>
            </w:r>
            <w:r w:rsidRPr="0047706D">
              <w:rPr>
                <w:rFonts w:ascii="12" w:hAnsi="12" w:cs="B Nazanin"/>
              </w:rPr>
              <w:t>Email</w:t>
            </w:r>
            <w:r w:rsidRPr="0047706D">
              <w:rPr>
                <w:rFonts w:ascii="12" w:hAnsi="12" w:cs="B Nazanin"/>
                <w:rtl/>
              </w:rPr>
              <w:t xml:space="preserve">: </w:t>
            </w:r>
            <w:hyperlink r:id="rId9" w:history="1">
              <w:r w:rsidR="00653899" w:rsidRPr="0047706D">
                <w:rPr>
                  <w:rStyle w:val="Hyperlink"/>
                  <w:rFonts w:ascii="12" w:hAnsi="12" w:cs="B Nazanin"/>
                </w:rPr>
                <w:t>d.gholami@skums.ac.ir</w:t>
              </w:r>
            </w:hyperlink>
            <w:r w:rsidR="00653899" w:rsidRPr="0047706D">
              <w:rPr>
                <w:rFonts w:ascii="12" w:hAnsi="12" w:cs="B Nazanin"/>
              </w:rPr>
              <w:t xml:space="preserve"> </w:t>
            </w:r>
          </w:p>
        </w:tc>
      </w:tr>
    </w:tbl>
    <w:p w14:paraId="1D13FBBC" w14:textId="77777777" w:rsidR="002121BE" w:rsidRPr="0047706D" w:rsidRDefault="002121BE">
      <w:pPr>
        <w:bidi w:val="0"/>
        <w:rPr>
          <w:rFonts w:ascii="12" w:hAnsi="12" w:cs="B Nazanin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47706D" w14:paraId="6661397A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540" w:type="dxa"/>
            <w:tcBorders>
              <w:bottom w:val="single" w:sz="4" w:space="0" w:color="auto"/>
            </w:tcBorders>
          </w:tcPr>
          <w:p w14:paraId="22AD1DE9" w14:textId="77777777" w:rsidR="002121BE" w:rsidRPr="0047706D" w:rsidRDefault="002121BE">
            <w:pPr>
              <w:jc w:val="lowKashida"/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b/>
                <w:bCs/>
                <w:rtl/>
              </w:rPr>
              <w:t>هدف کلی درس</w:t>
            </w:r>
            <w:r w:rsidRPr="0047706D">
              <w:rPr>
                <w:rFonts w:ascii="12" w:hAnsi="12" w:cs="B Nazanin"/>
                <w:rtl/>
              </w:rPr>
              <w:t>:</w:t>
            </w:r>
            <w:r w:rsidR="00D920DD" w:rsidRPr="0047706D">
              <w:rPr>
                <w:rFonts w:ascii="12" w:hAnsi="12" w:cs="B Nazanin"/>
                <w:rtl/>
              </w:rPr>
              <w:t xml:space="preserve"> </w:t>
            </w:r>
            <w:r w:rsidR="005522D5" w:rsidRPr="0047706D">
              <w:rPr>
                <w:rFonts w:ascii="12" w:hAnsi="12" w:cs="B Nazanin"/>
                <w:rtl/>
              </w:rPr>
              <w:t xml:space="preserve">توانا ساختن دانشجو در </w:t>
            </w:r>
            <w:r w:rsidR="0047706D">
              <w:rPr>
                <w:rFonts w:ascii="12" w:hAnsi="12" w:cs="B Nazanin" w:hint="cs"/>
                <w:rtl/>
              </w:rPr>
              <w:t>شناخت و انجام مراحل قالب گیری، قالب ریزی،</w:t>
            </w:r>
            <w:r w:rsidR="00222BDA">
              <w:rPr>
                <w:rFonts w:ascii="12" w:hAnsi="12" w:cs="B Nazanin" w:hint="cs"/>
                <w:rtl/>
              </w:rPr>
              <w:t xml:space="preserve"> آشنایی با سیمها و ساخت</w:t>
            </w:r>
            <w:r w:rsidR="0047706D">
              <w:rPr>
                <w:rFonts w:ascii="12" w:hAnsi="12" w:cs="B Nazanin" w:hint="cs"/>
                <w:rtl/>
              </w:rPr>
              <w:t xml:space="preserve"> </w:t>
            </w:r>
            <w:r w:rsidR="00222BDA">
              <w:rPr>
                <w:rFonts w:ascii="12" w:hAnsi="12" w:cs="B Nazanin" w:hint="cs"/>
                <w:rtl/>
              </w:rPr>
              <w:t xml:space="preserve">اپلاینسهای متحرک ارتودنسی، آکریل گذاری و تهیه پلاک ساده ارتودنسی </w:t>
            </w:r>
          </w:p>
        </w:tc>
      </w:tr>
      <w:tr w:rsidR="002121BE" w:rsidRPr="0047706D" w14:paraId="46827E6D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AE6E240" w14:textId="77777777" w:rsidR="002121BE" w:rsidRPr="0047706D" w:rsidRDefault="002121BE">
            <w:pPr>
              <w:jc w:val="lowKashida"/>
              <w:rPr>
                <w:rFonts w:ascii="12" w:hAnsi="12" w:cs="B Nazanin"/>
                <w:rtl/>
              </w:rPr>
            </w:pPr>
            <w:r w:rsidRPr="0047706D">
              <w:rPr>
                <w:rFonts w:ascii="12" w:hAnsi="12"/>
                <w:rtl/>
              </w:rPr>
              <w:t>٭</w:t>
            </w:r>
            <w:r w:rsidRPr="0047706D">
              <w:rPr>
                <w:rFonts w:ascii="12" w:hAnsi="12" w:cs="B Nazanin"/>
                <w:b/>
                <w:bCs/>
                <w:rtl/>
              </w:rPr>
              <w:t>اهداف اختصاصی درس:</w:t>
            </w:r>
          </w:p>
        </w:tc>
      </w:tr>
      <w:tr w:rsidR="005522D5" w:rsidRPr="009F6D13" w14:paraId="7FB0D568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738F8E3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>انتخاب تری مناسب جهت قالب گیری و مخلوط کردن مناسب ماده قالب گیری</w:t>
            </w:r>
            <w:r w:rsidR="005522D5" w:rsidRPr="001E7B0C">
              <w:rPr>
                <w:rFonts w:cs="B Nazanin" w:hint="cs"/>
                <w:rtl/>
              </w:rPr>
              <w:t xml:space="preserve"> </w:t>
            </w:r>
          </w:p>
        </w:tc>
      </w:tr>
      <w:tr w:rsidR="005522D5" w:rsidRPr="009F6D13" w14:paraId="6D0FF030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DF7F8C8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>قالب گیری استاندارد و ثبت کلیه نواحی مورد نظر بالا و پایین</w:t>
            </w:r>
          </w:p>
        </w:tc>
      </w:tr>
      <w:tr w:rsidR="005522D5" w:rsidRPr="009F6D13" w14:paraId="641BDD6D" w14:textId="77777777" w:rsidTr="005522D5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77E51FC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 xml:space="preserve">تهیه رکورد مومی در </w:t>
            </w:r>
            <w:r w:rsidRPr="001E7B0C">
              <w:rPr>
                <w:rFonts w:cs="B Nazanin"/>
              </w:rPr>
              <w:t>centric occlusion</w:t>
            </w:r>
          </w:p>
        </w:tc>
      </w:tr>
      <w:tr w:rsidR="005522D5" w:rsidRPr="009F6D13" w14:paraId="5D589D34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1C0A973C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>قالب ریزی با گچ و تراش مدل مطالعه</w:t>
            </w:r>
          </w:p>
        </w:tc>
      </w:tr>
      <w:tr w:rsidR="005522D5" w:rsidRPr="009F6D13" w14:paraId="604DD91F" w14:textId="77777777" w:rsidTr="008A568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B93CDE0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>آشنایی با سیم ها و پلایرها و سایر وسایل مورد استفاده در ساخت اپلاینسهای متحرک ارتودنسی</w:t>
            </w:r>
          </w:p>
        </w:tc>
      </w:tr>
      <w:tr w:rsidR="005522D5" w:rsidRPr="009F6D13" w14:paraId="0BCD1F3E" w14:textId="77777777" w:rsidTr="008A568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58F76CB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>ساخت اشکال ساده هندسی با سیم جهت آمادگی ساخت اجزای اپلاینسهای ارتودنسی</w:t>
            </w:r>
          </w:p>
        </w:tc>
      </w:tr>
      <w:tr w:rsidR="005522D5" w:rsidRPr="009F6D13" w14:paraId="0C213DFE" w14:textId="77777777" w:rsidTr="008A568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7344AAA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 xml:space="preserve">ساخت آدامز کلاسپ و </w:t>
            </w:r>
            <w:r w:rsidRPr="001E7B0C">
              <w:rPr>
                <w:rFonts w:cs="B Nazanin"/>
              </w:rPr>
              <w:t>C-clasp</w:t>
            </w:r>
          </w:p>
        </w:tc>
      </w:tr>
      <w:tr w:rsidR="005522D5" w:rsidRPr="009F6D13" w14:paraId="196EEAC2" w14:textId="77777777" w:rsidTr="008A568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7253F1C4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 xml:space="preserve">ساخت فینگر اسپرینگ، </w:t>
            </w:r>
            <w:r w:rsidRPr="001E7B0C">
              <w:rPr>
                <w:rFonts w:cs="B Nazanin"/>
              </w:rPr>
              <w:t>Z-spring</w:t>
            </w:r>
            <w:r w:rsidRPr="001E7B0C">
              <w:rPr>
                <w:rFonts w:cs="B Nazanin" w:hint="cs"/>
                <w:rtl/>
              </w:rPr>
              <w:t>، کانین رترکتور</w:t>
            </w:r>
          </w:p>
        </w:tc>
      </w:tr>
      <w:tr w:rsidR="005522D5" w:rsidRPr="009F6D13" w14:paraId="2202B8CF" w14:textId="77777777" w:rsidTr="005522D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F30E65F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 xml:space="preserve">ساخت </w:t>
            </w:r>
            <w:r w:rsidRPr="001E7B0C">
              <w:rPr>
                <w:rFonts w:cs="B Nazanin"/>
              </w:rPr>
              <w:t>labial bow</w:t>
            </w:r>
          </w:p>
        </w:tc>
      </w:tr>
      <w:tr w:rsidR="005522D5" w:rsidRPr="009F6D13" w14:paraId="777AF5B0" w14:textId="77777777" w:rsidTr="005522D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D789F0F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ind w:left="636" w:hanging="357"/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>آماده سازی قالب گچی جهت آکریل گذاری</w:t>
            </w:r>
          </w:p>
        </w:tc>
      </w:tr>
      <w:tr w:rsidR="005522D5" w:rsidRPr="009F6D13" w14:paraId="2E625DFD" w14:textId="77777777" w:rsidTr="005522D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33048B7" w14:textId="77777777" w:rsidR="005522D5" w:rsidRPr="001E7B0C" w:rsidRDefault="0047706D" w:rsidP="005522D5">
            <w:pPr>
              <w:pStyle w:val="ListParagraph"/>
              <w:numPr>
                <w:ilvl w:val="0"/>
                <w:numId w:val="6"/>
              </w:numPr>
              <w:ind w:left="636" w:hanging="357"/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>آکریل گذاری یک پلاک ساده دارای اجزای فعال و غیر فعال</w:t>
            </w:r>
          </w:p>
        </w:tc>
      </w:tr>
      <w:tr w:rsidR="005522D5" w:rsidRPr="009F6D13" w14:paraId="6DC78917" w14:textId="77777777" w:rsidTr="005522D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EBC6DA8" w14:textId="77777777" w:rsidR="005522D5" w:rsidRPr="001E7B0C" w:rsidRDefault="005522D5" w:rsidP="005522D5">
            <w:pPr>
              <w:pStyle w:val="ListParagraph"/>
              <w:numPr>
                <w:ilvl w:val="0"/>
                <w:numId w:val="6"/>
              </w:numPr>
              <w:ind w:left="636" w:hanging="357"/>
              <w:jc w:val="both"/>
              <w:rPr>
                <w:rFonts w:cs="B Nazanin"/>
                <w:rtl/>
              </w:rPr>
            </w:pPr>
            <w:r w:rsidRPr="001E7B0C">
              <w:rPr>
                <w:rFonts w:cs="B Nazanin" w:hint="cs"/>
                <w:rtl/>
              </w:rPr>
              <w:t xml:space="preserve"> </w:t>
            </w:r>
            <w:r w:rsidR="0047706D" w:rsidRPr="001E7B0C">
              <w:rPr>
                <w:rFonts w:cs="B Nazanin" w:hint="cs"/>
                <w:rtl/>
              </w:rPr>
              <w:t>صیقل دادن و آماده سازی پلاک تهیه شده جهت تحویل به استاد</w:t>
            </w:r>
            <w:r w:rsidRPr="001E7B0C">
              <w:rPr>
                <w:rFonts w:cs="B Nazanin" w:hint="cs"/>
                <w:rtl/>
              </w:rPr>
              <w:t xml:space="preserve"> </w:t>
            </w:r>
          </w:p>
        </w:tc>
      </w:tr>
    </w:tbl>
    <w:p w14:paraId="1AE32700" w14:textId="77777777" w:rsidR="006A686B" w:rsidRPr="009F6D13" w:rsidRDefault="006A686B">
      <w:pPr>
        <w:bidi w:val="0"/>
        <w:rPr>
          <w:rFonts w:cs="B Nazanin"/>
          <w:sz w:val="20"/>
          <w:szCs w:val="20"/>
        </w:rPr>
      </w:pPr>
    </w:p>
    <w:p w14:paraId="175BF75B" w14:textId="77777777" w:rsidR="002121BE" w:rsidRPr="009F6D13" w:rsidRDefault="006A686B">
      <w:pPr>
        <w:bidi w:val="0"/>
        <w:rPr>
          <w:rFonts w:cs="B Nazanin"/>
          <w:sz w:val="20"/>
          <w:szCs w:val="20"/>
        </w:rPr>
      </w:pPr>
      <w:r w:rsidRPr="009F6D13">
        <w:rPr>
          <w:rFonts w:cs="B Nazanin"/>
          <w:sz w:val="20"/>
          <w:szCs w:val="20"/>
        </w:rPr>
        <w:br w:type="column"/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F6D13" w14:paraId="628DA05C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D150E" w14:textId="77777777" w:rsidR="002121BE" w:rsidRPr="009F6D13" w:rsidRDefault="002121BE">
            <w:pPr>
              <w:rPr>
                <w:rFonts w:cs="B Nazanin" w:hint="cs"/>
                <w:sz w:val="20"/>
                <w:szCs w:val="20"/>
              </w:rPr>
            </w:pPr>
            <w:r w:rsidRPr="009F6D13">
              <w:rPr>
                <w:rFonts w:hint="cs"/>
                <w:sz w:val="20"/>
                <w:szCs w:val="20"/>
                <w:rtl/>
              </w:rPr>
              <w:t>٭</w:t>
            </w:r>
            <w:r w:rsidRPr="009F6D13">
              <w:rPr>
                <w:rFonts w:cs="B Nazanin" w:hint="cs"/>
                <w:sz w:val="20"/>
                <w:szCs w:val="20"/>
                <w:rtl/>
              </w:rPr>
              <w:t>منابع اصلی درس</w:t>
            </w:r>
            <w:r w:rsidRPr="009F6D13">
              <w:rPr>
                <w:rFonts w:cs="B Nazanin"/>
                <w:sz w:val="20"/>
                <w:szCs w:val="20"/>
              </w:rPr>
              <w:t xml:space="preserve"> </w:t>
            </w:r>
            <w:r w:rsidRPr="009F6D13">
              <w:rPr>
                <w:rFonts w:cs="B Nazanin" w:hint="cs"/>
                <w:sz w:val="20"/>
                <w:szCs w:val="20"/>
                <w:rtl/>
              </w:rPr>
              <w:t xml:space="preserve"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  </w:t>
            </w:r>
          </w:p>
        </w:tc>
      </w:tr>
      <w:tr w:rsidR="002121BE" w:rsidRPr="009F6D13" w14:paraId="3DAF54C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DE74D" w14:textId="77777777" w:rsidR="002121BE" w:rsidRPr="009F6D13" w:rsidRDefault="00C63A1F" w:rsidP="001B4A04">
            <w:pPr>
              <w:numPr>
                <w:ilvl w:val="0"/>
                <w:numId w:val="5"/>
              </w:numPr>
              <w:bidi w:val="0"/>
              <w:ind w:hanging="1098"/>
              <w:jc w:val="both"/>
              <w:rPr>
                <w:rFonts w:cs="B Nazanin" w:hint="cs"/>
              </w:rPr>
            </w:pPr>
            <w:r w:rsidRPr="009F6D13">
              <w:rPr>
                <w:rFonts w:cs="B Nazanin"/>
              </w:rPr>
              <w:t>Contemporary Orthodontics, Proffit, 201</w:t>
            </w:r>
            <w:r w:rsidR="001B4A04" w:rsidRPr="009F6D13">
              <w:rPr>
                <w:rFonts w:cs="B Nazanin"/>
              </w:rPr>
              <w:t>7</w:t>
            </w:r>
          </w:p>
        </w:tc>
      </w:tr>
      <w:tr w:rsidR="002121BE" w:rsidRPr="009F6D13" w14:paraId="04DCF550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548F8" w14:textId="77777777" w:rsidR="002121BE" w:rsidRPr="009F6D13" w:rsidRDefault="00610409" w:rsidP="00601144">
            <w:pPr>
              <w:numPr>
                <w:ilvl w:val="0"/>
                <w:numId w:val="5"/>
              </w:numPr>
              <w:bidi w:val="0"/>
              <w:ind w:hanging="1098"/>
              <w:jc w:val="both"/>
              <w:rPr>
                <w:rFonts w:cs="B Nazanin"/>
              </w:rPr>
            </w:pPr>
            <w:r>
              <w:rPr>
                <w:rFonts w:cs="B Nazanin"/>
              </w:rPr>
              <w:t xml:space="preserve">Removable appliances, </w:t>
            </w:r>
            <w:r w:rsidR="001E7B0C">
              <w:rPr>
                <w:rFonts w:cs="B Nazanin"/>
              </w:rPr>
              <w:t>Issacson</w:t>
            </w:r>
          </w:p>
        </w:tc>
      </w:tr>
      <w:tr w:rsidR="002121BE" w:rsidRPr="009F6D13" w14:paraId="5CB8F43B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540" w:type="dxa"/>
            <w:tcBorders>
              <w:bottom w:val="single" w:sz="4" w:space="0" w:color="auto"/>
            </w:tcBorders>
          </w:tcPr>
          <w:p w14:paraId="2BBBBFC7" w14:textId="77777777" w:rsidR="002121BE" w:rsidRPr="009F6D13" w:rsidRDefault="002121BE" w:rsidP="00D26587">
            <w:pPr>
              <w:jc w:val="lowKashida"/>
              <w:rPr>
                <w:rFonts w:cs="B Nazanin" w:hint="cs"/>
                <w:sz w:val="20"/>
                <w:szCs w:val="20"/>
                <w:rtl/>
              </w:rPr>
            </w:pPr>
            <w:r w:rsidRPr="009F6D13">
              <w:rPr>
                <w:rFonts w:hint="cs"/>
                <w:sz w:val="20"/>
                <w:szCs w:val="20"/>
                <w:rtl/>
              </w:rPr>
              <w:t>٭</w:t>
            </w:r>
            <w:r w:rsidRPr="009F6D13">
              <w:rPr>
                <w:rFonts w:cs="B Nazanin" w:hint="cs"/>
                <w:sz w:val="20"/>
                <w:szCs w:val="20"/>
                <w:rtl/>
              </w:rPr>
              <w:t>نحوه ارزشيابی دانشجو و بارم مربوط به هر ارزشيابی :</w:t>
            </w:r>
            <w:r w:rsidR="00D26587" w:rsidRPr="009F6D1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2121BE" w:rsidRPr="009F6D13" w14:paraId="2A9E9E79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E7E6B74" w14:textId="77777777" w:rsidR="002177CC" w:rsidRPr="009F6D13" w:rsidRDefault="002121BE">
            <w:pPr>
              <w:jc w:val="lowKashida"/>
              <w:rPr>
                <w:rFonts w:cs="B Nazanin"/>
                <w:sz w:val="20"/>
                <w:szCs w:val="20"/>
              </w:rPr>
            </w:pPr>
            <w:r w:rsidRPr="009F6D13">
              <w:rPr>
                <w:rFonts w:cs="B Nazanin" w:hint="cs"/>
                <w:sz w:val="20"/>
                <w:szCs w:val="20"/>
                <w:rtl/>
              </w:rPr>
              <w:t>الف) در طول دوره(کوئيز، تکاليف،امتحان ميان ترم...)</w:t>
            </w:r>
          </w:p>
          <w:p w14:paraId="12ED09D3" w14:textId="77777777" w:rsidR="002121BE" w:rsidRPr="009F6D13" w:rsidRDefault="002121BE" w:rsidP="005522D5">
            <w:pPr>
              <w:jc w:val="lowKashida"/>
              <w:rPr>
                <w:rFonts w:cs="B Nazanin" w:hint="cs"/>
                <w:sz w:val="20"/>
                <w:szCs w:val="20"/>
                <w:rtl/>
              </w:rPr>
            </w:pPr>
            <w:r w:rsidRPr="009F6D13">
              <w:rPr>
                <w:rFonts w:cs="B Nazanin" w:hint="cs"/>
                <w:sz w:val="20"/>
                <w:szCs w:val="20"/>
                <w:rtl/>
              </w:rPr>
              <w:t>بارم:</w:t>
            </w:r>
            <w:r w:rsidR="00D26587" w:rsidRPr="009F6D1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522D5" w:rsidRPr="009F6D13">
              <w:rPr>
                <w:rFonts w:cs="B Nazanin" w:hint="cs"/>
                <w:sz w:val="20"/>
                <w:szCs w:val="20"/>
                <w:rtl/>
              </w:rPr>
              <w:t>12 نمره</w:t>
            </w:r>
          </w:p>
        </w:tc>
      </w:tr>
      <w:tr w:rsidR="002121BE" w:rsidRPr="009F6D13" w14:paraId="70C1AB1D" w14:textId="77777777" w:rsidTr="001B4A0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23251FD" w14:textId="77777777" w:rsidR="002177CC" w:rsidRPr="009F6D13" w:rsidRDefault="002121BE" w:rsidP="002177CC">
            <w:pPr>
              <w:jc w:val="lowKashida"/>
              <w:rPr>
                <w:rFonts w:cs="B Nazanin"/>
                <w:sz w:val="20"/>
                <w:szCs w:val="20"/>
              </w:rPr>
            </w:pPr>
            <w:r w:rsidRPr="009F6D13">
              <w:rPr>
                <w:rFonts w:cs="B Nazanin" w:hint="cs"/>
                <w:sz w:val="20"/>
                <w:szCs w:val="20"/>
                <w:rtl/>
              </w:rPr>
              <w:t>ب) پايان دوره</w:t>
            </w:r>
          </w:p>
          <w:p w14:paraId="7F801C11" w14:textId="77777777" w:rsidR="002121BE" w:rsidRPr="009F6D13" w:rsidRDefault="002121BE" w:rsidP="005522D5">
            <w:pPr>
              <w:jc w:val="lowKashida"/>
              <w:rPr>
                <w:rFonts w:cs="B Nazanin" w:hint="cs"/>
                <w:sz w:val="20"/>
                <w:szCs w:val="20"/>
                <w:rtl/>
              </w:rPr>
            </w:pPr>
            <w:r w:rsidRPr="009F6D13">
              <w:rPr>
                <w:rFonts w:cs="B Nazanin" w:hint="cs"/>
                <w:sz w:val="20"/>
                <w:szCs w:val="20"/>
                <w:rtl/>
              </w:rPr>
              <w:t>بارم:</w:t>
            </w:r>
            <w:r w:rsidR="00D26587" w:rsidRPr="009F6D13">
              <w:rPr>
                <w:rFonts w:cs="B Nazanin" w:hint="cs"/>
                <w:sz w:val="20"/>
                <w:szCs w:val="20"/>
                <w:rtl/>
              </w:rPr>
              <w:t xml:space="preserve"> امتحان کتبی </w:t>
            </w:r>
            <w:r w:rsidR="005522D5" w:rsidRPr="009F6D13">
              <w:rPr>
                <w:rFonts w:cs="B Nazanin" w:hint="cs"/>
                <w:sz w:val="20"/>
                <w:szCs w:val="20"/>
                <w:rtl/>
              </w:rPr>
              <w:t xml:space="preserve"> و شفاهی پایان دوره: 8 نمره</w:t>
            </w:r>
          </w:p>
        </w:tc>
      </w:tr>
      <w:tr w:rsidR="002121BE" w:rsidRPr="009F6D13" w14:paraId="19C37735" w14:textId="7777777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540" w:type="dxa"/>
            <w:tcBorders>
              <w:top w:val="single" w:sz="4" w:space="0" w:color="auto"/>
            </w:tcBorders>
          </w:tcPr>
          <w:p w14:paraId="50CE69F3" w14:textId="77777777" w:rsidR="002121BE" w:rsidRPr="009F6D13" w:rsidRDefault="002121BE">
            <w:pPr>
              <w:jc w:val="lowKashida"/>
              <w:rPr>
                <w:rFonts w:cs="B Nazanin" w:hint="cs"/>
                <w:sz w:val="20"/>
                <w:szCs w:val="20"/>
                <w:rtl/>
              </w:rPr>
            </w:pPr>
            <w:r w:rsidRPr="009F6D13">
              <w:rPr>
                <w:rFonts w:hint="cs"/>
                <w:sz w:val="20"/>
                <w:szCs w:val="20"/>
                <w:rtl/>
              </w:rPr>
              <w:t>٭</w:t>
            </w:r>
            <w:r w:rsidRPr="009F6D13">
              <w:rPr>
                <w:rFonts w:cs="B Nazanin" w:hint="cs"/>
                <w:sz w:val="20"/>
                <w:szCs w:val="20"/>
                <w:rtl/>
              </w:rPr>
              <w:t>سياست مسوول دوره در مورد برخورد با غيبت و تاخير دانشجو در کلاس درس:</w:t>
            </w:r>
            <w:r w:rsidR="00D26587" w:rsidRPr="009F6D13">
              <w:rPr>
                <w:rFonts w:cs="B Nazanin" w:hint="cs"/>
                <w:sz w:val="20"/>
                <w:szCs w:val="20"/>
                <w:rtl/>
              </w:rPr>
              <w:t xml:space="preserve"> حذف درس در صورت غیبت بیش از 3 جلسه</w:t>
            </w:r>
          </w:p>
        </w:tc>
      </w:tr>
    </w:tbl>
    <w:p w14:paraId="7AC0DD41" w14:textId="77777777" w:rsidR="002121BE" w:rsidRPr="009F6D13" w:rsidRDefault="002121BE">
      <w:pPr>
        <w:bidi w:val="0"/>
        <w:rPr>
          <w:rFonts w:cs="B Nazanin" w:hint="cs"/>
          <w:rtl/>
        </w:rPr>
      </w:pPr>
    </w:p>
    <w:p w14:paraId="53F4FEDF" w14:textId="77777777" w:rsidR="006254EB" w:rsidRPr="009F6D13" w:rsidRDefault="0014615E" w:rsidP="006254EB">
      <w:pPr>
        <w:bidi w:val="0"/>
        <w:rPr>
          <w:rFonts w:cs="B Nazanin"/>
        </w:rPr>
      </w:pPr>
      <w:r w:rsidRPr="009F6D13">
        <w:rPr>
          <w:rFonts w:cs="B Nazanin"/>
        </w:rPr>
        <w:br w:type="column"/>
      </w: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1451"/>
        <w:gridCol w:w="4271"/>
        <w:gridCol w:w="1053"/>
        <w:gridCol w:w="1216"/>
        <w:gridCol w:w="708"/>
      </w:tblGrid>
      <w:tr w:rsidR="002121BE" w:rsidRPr="00610409" w14:paraId="29093B6F" w14:textId="77777777" w:rsidTr="002570E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934" w:type="dxa"/>
            <w:gridSpan w:val="6"/>
            <w:tcBorders>
              <w:bottom w:val="single" w:sz="4" w:space="0" w:color="auto"/>
            </w:tcBorders>
            <w:vAlign w:val="center"/>
          </w:tcPr>
          <w:p w14:paraId="78E29F61" w14:textId="7D109644" w:rsidR="002121BE" w:rsidRPr="00610409" w:rsidRDefault="002121BE" w:rsidP="00227F03">
            <w:pPr>
              <w:jc w:val="center"/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>جدول زمان بندی ارائه برنامه درس</w:t>
            </w:r>
            <w:r w:rsidR="005522D5" w:rsidRPr="00610409">
              <w:rPr>
                <w:rFonts w:cs="B Nazanin" w:hint="cs"/>
                <w:rtl/>
              </w:rPr>
              <w:t xml:space="preserve"> ارتودانتیکس عملی 1</w:t>
            </w:r>
            <w:r w:rsidR="00F4563F" w:rsidRPr="00610409">
              <w:rPr>
                <w:rFonts w:cs="B Nazanin" w:hint="cs"/>
                <w:rtl/>
              </w:rPr>
              <w:t>،</w:t>
            </w:r>
            <w:r w:rsidR="005522D5" w:rsidRPr="00610409">
              <w:rPr>
                <w:rFonts w:cs="B Nazanin" w:hint="cs"/>
                <w:rtl/>
              </w:rPr>
              <w:t xml:space="preserve"> </w:t>
            </w:r>
            <w:r w:rsidR="00F4563F" w:rsidRPr="00610409">
              <w:rPr>
                <w:rFonts w:cs="B Nazanin" w:hint="cs"/>
                <w:rtl/>
              </w:rPr>
              <w:t xml:space="preserve"> نيمسال </w:t>
            </w:r>
            <w:r w:rsidR="007C0840">
              <w:rPr>
                <w:rFonts w:cs="B Nazanin" w:hint="cs"/>
                <w:rtl/>
              </w:rPr>
              <w:t>اول</w:t>
            </w:r>
            <w:r w:rsidRPr="00610409">
              <w:rPr>
                <w:rFonts w:cs="B Nazanin" w:hint="cs"/>
                <w:rtl/>
              </w:rPr>
              <w:t xml:space="preserve"> </w:t>
            </w:r>
            <w:r w:rsidR="00227F03" w:rsidRPr="00610409">
              <w:rPr>
                <w:rFonts w:cs="B Nazanin" w:hint="cs"/>
                <w:rtl/>
              </w:rPr>
              <w:t>140</w:t>
            </w:r>
            <w:r w:rsidR="00067EF8">
              <w:rPr>
                <w:rFonts w:cs="B Nazanin" w:hint="cs"/>
                <w:rtl/>
              </w:rPr>
              <w:t>5</w:t>
            </w:r>
            <w:r w:rsidR="00227F03" w:rsidRPr="00610409">
              <w:rPr>
                <w:rFonts w:cs="B Nazanin" w:hint="cs"/>
                <w:rtl/>
              </w:rPr>
              <w:t>-140</w:t>
            </w:r>
            <w:r w:rsidR="00067EF8">
              <w:rPr>
                <w:rFonts w:cs="B Nazanin" w:hint="cs"/>
                <w:rtl/>
              </w:rPr>
              <w:t>4</w:t>
            </w:r>
          </w:p>
        </w:tc>
      </w:tr>
      <w:tr w:rsidR="002121BE" w:rsidRPr="00610409" w14:paraId="58E3FC21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  <w:vAlign w:val="center"/>
          </w:tcPr>
          <w:p w14:paraId="6239DA14" w14:textId="77777777" w:rsidR="002121BE" w:rsidRPr="00610409" w:rsidRDefault="00222BDA">
            <w:pPr>
              <w:jc w:val="center"/>
              <w:rPr>
                <w:rFonts w:cs="B Nazanin" w:hint="cs"/>
                <w:b/>
                <w:bCs/>
              </w:rPr>
            </w:pPr>
            <w:r w:rsidRPr="00610409">
              <w:rPr>
                <w:rFonts w:cs="B Nazanin" w:hint="cs"/>
                <w:b/>
                <w:bCs/>
                <w:rtl/>
              </w:rPr>
              <w:t>حداقل تعداد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0196A" w14:textId="77777777" w:rsidR="002121BE" w:rsidRPr="00610409" w:rsidRDefault="002121BE">
            <w:pPr>
              <w:jc w:val="center"/>
              <w:rPr>
                <w:rFonts w:cs="B Nazanin" w:hint="cs"/>
                <w:b/>
                <w:bCs/>
              </w:rPr>
            </w:pPr>
            <w:r w:rsidRPr="00610409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BE3C7" w14:textId="77777777" w:rsidR="002121BE" w:rsidRPr="00610409" w:rsidRDefault="002121BE">
            <w:pPr>
              <w:jc w:val="center"/>
              <w:rPr>
                <w:rFonts w:cs="B Nazanin" w:hint="cs"/>
                <w:b/>
                <w:bCs/>
              </w:rPr>
            </w:pPr>
            <w:r w:rsidRPr="00610409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3530" w14:textId="77777777" w:rsidR="002121BE" w:rsidRPr="00610409" w:rsidRDefault="002121BE">
            <w:pPr>
              <w:jc w:val="center"/>
              <w:rPr>
                <w:rFonts w:cs="B Nazanin" w:hint="cs"/>
                <w:b/>
                <w:bCs/>
              </w:rPr>
            </w:pPr>
            <w:r w:rsidRPr="00610409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61DC" w14:textId="77777777" w:rsidR="002121BE" w:rsidRPr="00610409" w:rsidRDefault="002121BE">
            <w:pPr>
              <w:jc w:val="center"/>
              <w:rPr>
                <w:rFonts w:cs="B Nazanin" w:hint="cs"/>
                <w:b/>
                <w:bCs/>
              </w:rPr>
            </w:pPr>
            <w:r w:rsidRPr="00610409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B25EC38" w14:textId="77777777" w:rsidR="002121BE" w:rsidRPr="00610409" w:rsidRDefault="002121BE">
            <w:pPr>
              <w:jc w:val="center"/>
              <w:rPr>
                <w:rFonts w:cs="B Nazanin" w:hint="cs"/>
                <w:b/>
                <w:bCs/>
              </w:rPr>
            </w:pPr>
            <w:r w:rsidRPr="00610409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067EF8" w:rsidRPr="00610409" w14:paraId="2B362E27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  <w:vAlign w:val="center"/>
          </w:tcPr>
          <w:p w14:paraId="3D4C6B62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2 مورد فک بالا و 1 مورد فک پایین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06FEF" w14:textId="3852C946" w:rsidR="00067EF8" w:rsidRPr="00067EF8" w:rsidRDefault="00067EF8" w:rsidP="00067EF8">
            <w:pPr>
              <w:rPr>
                <w:rFonts w:cs="B Nazanin" w:hint="cs"/>
                <w:b/>
                <w:bCs/>
                <w:rtl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غلامی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2FBCA" w14:textId="77777777" w:rsidR="00067EF8" w:rsidRPr="00610409" w:rsidRDefault="00067EF8" w:rsidP="00067EF8">
            <w:pPr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 xml:space="preserve">قالبگیری از فک بالا و پایین، تهیه رکورد مومی در </w:t>
            </w:r>
            <w:r w:rsidRPr="00610409">
              <w:rPr>
                <w:rFonts w:cs="B Nazanin"/>
              </w:rPr>
              <w:t>CO</w:t>
            </w:r>
            <w:r w:rsidRPr="00610409">
              <w:rPr>
                <w:rFonts w:cs="B Nazanin" w:hint="cs"/>
                <w:rtl/>
              </w:rPr>
              <w:t xml:space="preserve"> و قالب ریزی با گچ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5DD257A9" w14:textId="5375D1F2" w:rsidR="00067EF8" w:rsidRPr="00610409" w:rsidRDefault="00067EF8" w:rsidP="00067EF8">
            <w:pPr>
              <w:bidi w:val="0"/>
              <w:jc w:val="center"/>
              <w:rPr>
                <w:rFonts w:cs="B Nazanin"/>
              </w:rPr>
            </w:pPr>
            <w:r>
              <w:rPr>
                <w:rFonts w:hint="cs"/>
                <w:rtl/>
              </w:rPr>
              <w:t>10-1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9E228" w14:textId="4C58343A" w:rsidR="00067EF8" w:rsidRPr="00610409" w:rsidRDefault="00067EF8" w:rsidP="00067EF8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30</w:t>
            </w:r>
            <w:r w:rsidRPr="00434F05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6</w:t>
            </w:r>
            <w:r w:rsidRPr="00434F05">
              <w:rPr>
                <w:rFonts w:cs="B Nazanin" w:hint="cs"/>
                <w:b/>
                <w:rtl/>
              </w:rPr>
              <w:t>/14</w:t>
            </w:r>
            <w:r>
              <w:rPr>
                <w:rFonts w:cs="B Nazanin" w:hint="cs"/>
                <w:b/>
                <w:rtl/>
              </w:rPr>
              <w:t>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3E60ABA" w14:textId="77777777" w:rsidR="00067EF8" w:rsidRPr="00610409" w:rsidRDefault="00067EF8" w:rsidP="00067EF8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1</w:t>
            </w:r>
          </w:p>
        </w:tc>
      </w:tr>
      <w:tr w:rsidR="00067EF8" w:rsidRPr="00610409" w14:paraId="181F1678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58956AEE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7734015A" w14:textId="77777777" w:rsidR="00067EF8" w:rsidRPr="00067EF8" w:rsidRDefault="00067EF8" w:rsidP="00067EF8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غلامی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4D22F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تراش استاندارد مدل مطالعه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1CA00B8D" w14:textId="075512C0" w:rsidR="00067EF8" w:rsidRPr="00610409" w:rsidRDefault="00067EF8" w:rsidP="00067EF8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7D5B9" w14:textId="023A5A44" w:rsidR="00067EF8" w:rsidRPr="00610409" w:rsidRDefault="00067EF8" w:rsidP="00067EF8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6</w:t>
            </w:r>
            <w:r w:rsidRPr="00434F05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7</w:t>
            </w:r>
            <w:r w:rsidRPr="00434F05">
              <w:rPr>
                <w:rFonts w:cs="B Nazanin" w:hint="cs"/>
                <w:b/>
                <w:rtl/>
              </w:rPr>
              <w:t>/140</w:t>
            </w: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2FEE835" w14:textId="77777777" w:rsidR="00067EF8" w:rsidRPr="00610409" w:rsidRDefault="00067EF8" w:rsidP="00067EF8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2</w:t>
            </w:r>
          </w:p>
        </w:tc>
      </w:tr>
      <w:tr w:rsidR="00067EF8" w:rsidRPr="00610409" w14:paraId="0E643AA8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7BADAB91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509BDFCC" w14:textId="77777777" w:rsidR="00067EF8" w:rsidRPr="00067EF8" w:rsidRDefault="00067EF8" w:rsidP="00067EF8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غلامی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57459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تراش استاندارد مدل مطالعه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2BAD28A4" w14:textId="2084CA7C" w:rsidR="00067EF8" w:rsidRPr="00610409" w:rsidRDefault="00067EF8" w:rsidP="00067EF8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CFCD8CC" w14:textId="528AB3DE" w:rsidR="00067EF8" w:rsidRPr="00610409" w:rsidRDefault="00067EF8" w:rsidP="00067EF8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13</w:t>
            </w:r>
            <w:r w:rsidRPr="00223024">
              <w:rPr>
                <w:rFonts w:cs="B Nazanin" w:hint="cs"/>
                <w:b/>
                <w:rtl/>
              </w:rPr>
              <w:t>/7/1404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B15CCF1" w14:textId="77777777" w:rsidR="00067EF8" w:rsidRPr="00610409" w:rsidRDefault="00067EF8" w:rsidP="00067EF8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3</w:t>
            </w:r>
          </w:p>
        </w:tc>
      </w:tr>
      <w:tr w:rsidR="00067EF8" w:rsidRPr="00610409" w14:paraId="3F4C549F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362AF14F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طبق نظر استاد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287838F8" w14:textId="77777777" w:rsidR="00067EF8" w:rsidRPr="00067EF8" w:rsidRDefault="00067EF8" w:rsidP="00067EF8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غلامی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E50B2" w14:textId="77777777" w:rsidR="00067EF8" w:rsidRPr="00610409" w:rsidRDefault="00067EF8" w:rsidP="00067EF8">
            <w:pPr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>آشنایی با سیم ها و پلایر ها و سایر وسایل مورد استفاده و ساخت اشکال هندسی ساده روی الگو یا تخته های طراحی شده برای خم سیم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36DA84E5" w14:textId="635E93A8" w:rsidR="00067EF8" w:rsidRPr="00610409" w:rsidRDefault="00067EF8" w:rsidP="00067EF8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82922EC" w14:textId="164AD39C" w:rsidR="00067EF8" w:rsidRPr="00610409" w:rsidRDefault="00067EF8" w:rsidP="00067EF8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20</w:t>
            </w:r>
            <w:r w:rsidRPr="00223024">
              <w:rPr>
                <w:rFonts w:cs="B Nazanin" w:hint="cs"/>
                <w:b/>
                <w:rtl/>
              </w:rPr>
              <w:t>/7/1404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D2DC0DA" w14:textId="77777777" w:rsidR="00067EF8" w:rsidRPr="00610409" w:rsidRDefault="00067EF8" w:rsidP="00067EF8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4</w:t>
            </w:r>
          </w:p>
        </w:tc>
      </w:tr>
      <w:tr w:rsidR="00067EF8" w:rsidRPr="00610409" w14:paraId="0D5CF5AC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6E57210A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طبق نظر استاد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1F9B6F33" w14:textId="77777777" w:rsidR="00067EF8" w:rsidRPr="00067EF8" w:rsidRDefault="00067EF8" w:rsidP="00067EF8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غلامی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C707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آشنایی با سیم ها و پلایر ها و سایر وسایل مورد استفاده و ساخت اشکال هندسی ساده روی الگو یا تخته های طراحی شده برای خم سیم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5DB126AA" w14:textId="264560A9" w:rsidR="00067EF8" w:rsidRPr="00610409" w:rsidRDefault="00067EF8" w:rsidP="00067EF8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02540C4" w14:textId="7F52FF76" w:rsidR="00067EF8" w:rsidRPr="00610409" w:rsidRDefault="00067EF8" w:rsidP="00067EF8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27</w:t>
            </w:r>
            <w:r w:rsidRPr="00223024">
              <w:rPr>
                <w:rFonts w:cs="B Nazanin" w:hint="cs"/>
                <w:b/>
                <w:rtl/>
              </w:rPr>
              <w:t>/7/1404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0328674" w14:textId="77777777" w:rsidR="00067EF8" w:rsidRPr="00610409" w:rsidRDefault="00067EF8" w:rsidP="00067EF8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5</w:t>
            </w:r>
          </w:p>
        </w:tc>
      </w:tr>
      <w:tr w:rsidR="00067EF8" w:rsidRPr="00610409" w14:paraId="0CD13401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42497FAE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از هر کدام یک عدد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18B418E5" w14:textId="7F36199D" w:rsidR="00067EF8" w:rsidRPr="00067EF8" w:rsidRDefault="00067EF8" w:rsidP="00067EF8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غلامی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BC522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 xml:space="preserve">آموزش و ساخت </w:t>
            </w:r>
            <w:r w:rsidRPr="00610409">
              <w:rPr>
                <w:rFonts w:cs="B Nazanin"/>
              </w:rPr>
              <w:t>Adams clasp</w:t>
            </w:r>
            <w:r w:rsidRPr="00610409">
              <w:rPr>
                <w:rFonts w:cs="B Nazanin" w:hint="cs"/>
                <w:rtl/>
              </w:rPr>
              <w:t xml:space="preserve"> روی مولر و پره مولر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3A368F2E" w14:textId="06AA0C18" w:rsidR="00067EF8" w:rsidRPr="00610409" w:rsidRDefault="00067EF8" w:rsidP="00067EF8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FABC7" w14:textId="03BEA127" w:rsidR="00067EF8" w:rsidRPr="00610409" w:rsidRDefault="00067EF8" w:rsidP="00067EF8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4</w:t>
            </w:r>
            <w:r w:rsidRPr="00434F05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8</w:t>
            </w:r>
            <w:r w:rsidRPr="00434F05">
              <w:rPr>
                <w:rFonts w:cs="B Nazanin" w:hint="cs"/>
                <w:b/>
                <w:rtl/>
              </w:rPr>
              <w:t>/140</w:t>
            </w: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C0DE9DB" w14:textId="77777777" w:rsidR="00067EF8" w:rsidRPr="00610409" w:rsidRDefault="00067EF8" w:rsidP="00067EF8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6</w:t>
            </w:r>
          </w:p>
        </w:tc>
      </w:tr>
      <w:tr w:rsidR="00067EF8" w:rsidRPr="00610409" w14:paraId="67B63DEA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50C4BBBE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از هر کدام یک عدد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26633666" w14:textId="5DD7B085" w:rsidR="00067EF8" w:rsidRPr="00067EF8" w:rsidRDefault="00067EF8" w:rsidP="00067EF8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غلامی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C0BE" w14:textId="77777777" w:rsidR="00067EF8" w:rsidRPr="00610409" w:rsidRDefault="00067EF8" w:rsidP="00067EF8">
            <w:pPr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 xml:space="preserve">آموزش و ساخت </w:t>
            </w:r>
            <w:r w:rsidRPr="00610409">
              <w:rPr>
                <w:rFonts w:cs="B Nazanin"/>
              </w:rPr>
              <w:t>Adams clasp</w:t>
            </w:r>
            <w:r w:rsidRPr="00610409">
              <w:rPr>
                <w:rFonts w:cs="B Nazanin" w:hint="cs"/>
                <w:rtl/>
              </w:rPr>
              <w:t xml:space="preserve"> روی مولر و پره مولر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4E31231F" w14:textId="15A19819" w:rsidR="00067EF8" w:rsidRPr="00610409" w:rsidRDefault="00067EF8" w:rsidP="00067EF8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4E1D3DE5" w14:textId="7ED98A6D" w:rsidR="00067EF8" w:rsidRPr="00610409" w:rsidRDefault="00067EF8" w:rsidP="00067EF8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11</w:t>
            </w:r>
            <w:r w:rsidRPr="00987547">
              <w:rPr>
                <w:rFonts w:cs="B Nazanin" w:hint="cs"/>
                <w:b/>
                <w:rtl/>
              </w:rPr>
              <w:t>/8/1404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2DC47AB" w14:textId="77777777" w:rsidR="00067EF8" w:rsidRPr="00610409" w:rsidRDefault="00067EF8" w:rsidP="00067EF8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7</w:t>
            </w:r>
          </w:p>
        </w:tc>
      </w:tr>
      <w:tr w:rsidR="00067EF8" w:rsidRPr="00610409" w14:paraId="5AB0AAB4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55722F32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دو عدد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18896E4D" w14:textId="13D70FF3" w:rsidR="00067EF8" w:rsidRPr="00067EF8" w:rsidRDefault="00067EF8" w:rsidP="00067EF8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غلامی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5158" w14:textId="14F47E5C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 xml:space="preserve">آموزش و ساخت </w:t>
            </w:r>
            <w:r>
              <w:rPr>
                <w:rFonts w:cs="B Nazanin"/>
              </w:rPr>
              <w:t>L</w:t>
            </w:r>
            <w:r w:rsidRPr="00610409">
              <w:rPr>
                <w:rFonts w:cs="B Nazanin"/>
              </w:rPr>
              <w:t>abial bow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5C9280D9" w14:textId="134AF42D" w:rsidR="00067EF8" w:rsidRPr="00610409" w:rsidRDefault="00067EF8" w:rsidP="00067EF8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B65E39D" w14:textId="7B348D37" w:rsidR="00067EF8" w:rsidRPr="00610409" w:rsidRDefault="00067EF8" w:rsidP="00067EF8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18</w:t>
            </w:r>
            <w:r w:rsidRPr="00987547">
              <w:rPr>
                <w:rFonts w:cs="B Nazanin" w:hint="cs"/>
                <w:b/>
                <w:rtl/>
              </w:rPr>
              <w:t>/8/1404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ED9F5A0" w14:textId="77777777" w:rsidR="00067EF8" w:rsidRPr="00610409" w:rsidRDefault="00067EF8" w:rsidP="00067EF8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8</w:t>
            </w:r>
          </w:p>
        </w:tc>
      </w:tr>
      <w:tr w:rsidR="00067EF8" w:rsidRPr="00610409" w14:paraId="0826A5C8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4691A258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5C0DD379" w14:textId="52BB5C95" w:rsidR="00067EF8" w:rsidRPr="00067EF8" w:rsidRDefault="00067EF8" w:rsidP="00067EF8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غلامی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6AA11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 xml:space="preserve">آموزش و ساخت </w:t>
            </w:r>
            <w:r w:rsidRPr="00610409">
              <w:rPr>
                <w:rFonts w:cs="B Nazanin"/>
              </w:rPr>
              <w:t>Z-spring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7867113C" w14:textId="5AF79D39" w:rsidR="00067EF8" w:rsidRPr="00610409" w:rsidRDefault="00067EF8" w:rsidP="00067EF8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250D1A71" w14:textId="5507900F" w:rsidR="00067EF8" w:rsidRPr="00610409" w:rsidRDefault="00067EF8" w:rsidP="00067EF8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25</w:t>
            </w:r>
            <w:r w:rsidRPr="00987547">
              <w:rPr>
                <w:rFonts w:cs="B Nazanin" w:hint="cs"/>
                <w:b/>
                <w:rtl/>
              </w:rPr>
              <w:t>/8/1404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2BC2D68" w14:textId="77777777" w:rsidR="00067EF8" w:rsidRPr="00610409" w:rsidRDefault="00067EF8" w:rsidP="00067EF8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9</w:t>
            </w:r>
          </w:p>
        </w:tc>
      </w:tr>
      <w:tr w:rsidR="00067EF8" w:rsidRPr="00610409" w14:paraId="7327BD5B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4DB2A992" w14:textId="77777777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5A20348C" w14:textId="77777777" w:rsidR="00067EF8" w:rsidRPr="00067EF8" w:rsidRDefault="00067EF8" w:rsidP="00067EF8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حاتم زاده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CCCB5" w14:textId="42F6BDAE" w:rsidR="00067EF8" w:rsidRPr="00610409" w:rsidRDefault="00067EF8" w:rsidP="00067EF8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 xml:space="preserve">آموزش و ساخت </w:t>
            </w:r>
            <w:r>
              <w:rPr>
                <w:rFonts w:cs="B Nazanin"/>
              </w:rPr>
              <w:t>Finger spring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5495FA2B" w14:textId="7C54AE10" w:rsidR="00067EF8" w:rsidRPr="00610409" w:rsidRDefault="00067EF8" w:rsidP="00067EF8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B293A" w14:textId="79B47D92" w:rsidR="00067EF8" w:rsidRPr="00610409" w:rsidRDefault="00067EF8" w:rsidP="00067EF8">
            <w:pPr>
              <w:rPr>
                <w:rFonts w:cs="B Nazanin"/>
              </w:rPr>
            </w:pPr>
            <w:r w:rsidRPr="00434F05">
              <w:rPr>
                <w:rFonts w:cs="B Nazanin" w:hint="cs"/>
                <w:b/>
                <w:rtl/>
              </w:rPr>
              <w:t>2/</w:t>
            </w:r>
            <w:r>
              <w:rPr>
                <w:rFonts w:cs="B Nazanin" w:hint="cs"/>
                <w:b/>
                <w:rtl/>
              </w:rPr>
              <w:t>9</w:t>
            </w:r>
            <w:r w:rsidRPr="00434F05">
              <w:rPr>
                <w:rFonts w:cs="B Nazanin" w:hint="cs"/>
                <w:b/>
                <w:rtl/>
              </w:rPr>
              <w:t>/140</w:t>
            </w:r>
            <w:r>
              <w:rPr>
                <w:rFonts w:cs="B Nazanin" w:hint="cs"/>
                <w:b/>
                <w:rtl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959553B" w14:textId="77777777" w:rsidR="00067EF8" w:rsidRPr="00610409" w:rsidRDefault="00067EF8" w:rsidP="00067EF8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10</w:t>
            </w:r>
          </w:p>
        </w:tc>
      </w:tr>
      <w:tr w:rsidR="00210E57" w:rsidRPr="00610409" w14:paraId="3217F126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56982EE3" w14:textId="77777777" w:rsidR="00210E57" w:rsidRPr="00610409" w:rsidRDefault="00210E57" w:rsidP="00210E57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از هر کدام 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274BAAC9" w14:textId="220C7CCE" w:rsidR="00210E57" w:rsidRPr="00067EF8" w:rsidRDefault="00210E57" w:rsidP="00210E57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حاتم زاده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39F36" w14:textId="320C0600" w:rsidR="00210E57" w:rsidRPr="00067EF8" w:rsidRDefault="00210E57" w:rsidP="00210E57">
            <w:pPr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>آموزش و ساخت کانین رتراکتور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635FAB50" w14:textId="2E2F1207" w:rsidR="00210E57" w:rsidRPr="00610409" w:rsidRDefault="00210E57" w:rsidP="00210E57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83C0DF4" w14:textId="36ED5546" w:rsidR="00210E57" w:rsidRPr="00610409" w:rsidRDefault="00210E57" w:rsidP="00210E57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9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2F02713" w14:textId="77777777" w:rsidR="00210E57" w:rsidRPr="00610409" w:rsidRDefault="00210E57" w:rsidP="00210E57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11</w:t>
            </w:r>
          </w:p>
        </w:tc>
      </w:tr>
      <w:tr w:rsidR="00210E57" w:rsidRPr="00610409" w14:paraId="678AA663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5B8B1233" w14:textId="77777777" w:rsidR="00210E57" w:rsidRPr="00610409" w:rsidRDefault="00210E57" w:rsidP="00210E57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01460EBD" w14:textId="6B9B7615" w:rsidR="00210E57" w:rsidRPr="00067EF8" w:rsidRDefault="00210E57" w:rsidP="00210E57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حاتم زاده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24D3" w14:textId="124EFF86" w:rsidR="00210E57" w:rsidRPr="00610409" w:rsidRDefault="00210E57" w:rsidP="00210E57">
            <w:pPr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 xml:space="preserve">آموزش و ساخت </w:t>
            </w:r>
            <w:r w:rsidRPr="00610409">
              <w:rPr>
                <w:rFonts w:cs="B Nazanin"/>
              </w:rPr>
              <w:t>C-clasp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3B81AD63" w14:textId="6FD059AD" w:rsidR="00210E57" w:rsidRPr="00610409" w:rsidRDefault="00210E57" w:rsidP="00210E57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8E58235" w14:textId="2A24BCCE" w:rsidR="00210E57" w:rsidRPr="00610409" w:rsidRDefault="00210E57" w:rsidP="00210E57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16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7C123E4" w14:textId="77777777" w:rsidR="00210E57" w:rsidRPr="00610409" w:rsidRDefault="00210E57" w:rsidP="00210E57">
            <w:pPr>
              <w:jc w:val="center"/>
              <w:rPr>
                <w:rFonts w:cs="B Nazanin" w:hint="cs"/>
              </w:rPr>
            </w:pPr>
            <w:r w:rsidRPr="00610409">
              <w:rPr>
                <w:rFonts w:cs="B Nazanin" w:hint="cs"/>
                <w:rtl/>
              </w:rPr>
              <w:t>12</w:t>
            </w:r>
          </w:p>
        </w:tc>
      </w:tr>
      <w:tr w:rsidR="00210E57" w:rsidRPr="00610409" w14:paraId="1B5D4104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4D1E0585" w14:textId="77777777" w:rsidR="00210E57" w:rsidRPr="00610409" w:rsidRDefault="00210E57" w:rsidP="00210E57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13C6AC31" w14:textId="2001135F" w:rsidR="00210E57" w:rsidRPr="00067EF8" w:rsidRDefault="00210E57" w:rsidP="00210E57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حاتم زاده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8845B" w14:textId="7214FAC3" w:rsidR="00210E57" w:rsidRPr="00610409" w:rsidRDefault="00210E57" w:rsidP="00210E57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آکریل گذاری اپلاینس متحرک شامل لبیال بو و دو عدد آدامز و یک فنر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728A6581" w14:textId="4280A056" w:rsidR="00210E57" w:rsidRPr="00610409" w:rsidRDefault="00210E57" w:rsidP="00210E57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42650CE2" w14:textId="6CF440F2" w:rsidR="00210E57" w:rsidRPr="00610409" w:rsidRDefault="00210E57" w:rsidP="00210E57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b/>
                <w:rtl/>
              </w:rPr>
              <w:t>23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9AC203B" w14:textId="77777777" w:rsidR="00210E57" w:rsidRPr="00610409" w:rsidRDefault="00210E57" w:rsidP="00210E57">
            <w:pPr>
              <w:jc w:val="center"/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>13</w:t>
            </w:r>
          </w:p>
        </w:tc>
      </w:tr>
      <w:tr w:rsidR="00210E57" w:rsidRPr="00610409" w14:paraId="1D62DDD6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6393F82A" w14:textId="77777777" w:rsidR="00210E57" w:rsidRPr="00610409" w:rsidRDefault="00210E57" w:rsidP="00210E57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3EA44890" w14:textId="0DB609AE" w:rsidR="00210E57" w:rsidRPr="00067EF8" w:rsidRDefault="00210E57" w:rsidP="00210E57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حاتم زاده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085F8" w14:textId="3D0FFBEC" w:rsidR="00210E57" w:rsidRPr="00610409" w:rsidRDefault="00210E57" w:rsidP="00210E57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مشاهده و آموزش </w:t>
            </w:r>
            <w:r w:rsidR="002570ED">
              <w:rPr>
                <w:rFonts w:cs="B Nazanin" w:hint="cs"/>
                <w:rtl/>
              </w:rPr>
              <w:t>پرداخت</w:t>
            </w:r>
            <w:r>
              <w:rPr>
                <w:rFonts w:cs="B Nazanin" w:hint="cs"/>
                <w:rtl/>
              </w:rPr>
              <w:t xml:space="preserve"> </w:t>
            </w:r>
            <w:r w:rsidRPr="00610409">
              <w:rPr>
                <w:rFonts w:cs="B Nazanin" w:hint="cs"/>
                <w:rtl/>
              </w:rPr>
              <w:t>اپلاینس متحرک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40A043C6" w14:textId="5047FAD0" w:rsidR="00210E57" w:rsidRPr="00610409" w:rsidRDefault="00210E57" w:rsidP="00210E57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5F54E41C" w14:textId="68830255" w:rsidR="00210E57" w:rsidRPr="00610409" w:rsidRDefault="00210E57" w:rsidP="00210E57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30</w:t>
            </w:r>
            <w:r w:rsidRPr="00497B33">
              <w:rPr>
                <w:rFonts w:cs="B Nazanin" w:hint="cs"/>
                <w:b/>
                <w:rtl/>
              </w:rPr>
              <w:t>/9/1404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6BFF690" w14:textId="77777777" w:rsidR="00210E57" w:rsidRPr="00610409" w:rsidRDefault="00210E57" w:rsidP="00210E57">
            <w:pPr>
              <w:jc w:val="center"/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>14</w:t>
            </w:r>
          </w:p>
        </w:tc>
      </w:tr>
      <w:tr w:rsidR="00210E57" w:rsidRPr="00610409" w14:paraId="4B9F36FA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74E52751" w14:textId="77777777" w:rsidR="00210E57" w:rsidRPr="00610409" w:rsidRDefault="00210E57" w:rsidP="00210E57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162240B2" w14:textId="17E89F7C" w:rsidR="00210E57" w:rsidRPr="00067EF8" w:rsidRDefault="00210E57" w:rsidP="00210E57">
            <w:pPr>
              <w:rPr>
                <w:rFonts w:cs="B Nazanin"/>
                <w:b/>
                <w:bCs/>
              </w:rPr>
            </w:pPr>
            <w:r w:rsidRPr="00067EF8">
              <w:rPr>
                <w:rFonts w:cs="B Nazanin" w:hint="cs"/>
                <w:b/>
                <w:bCs/>
                <w:rtl/>
              </w:rPr>
              <w:t>دکتر حاتم زاده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8A04A" w14:textId="1FB41085" w:rsidR="00210E57" w:rsidRPr="00610409" w:rsidRDefault="00210E57" w:rsidP="00210E57">
            <w:pPr>
              <w:rPr>
                <w:rFonts w:cs="B Nazanin"/>
              </w:rPr>
            </w:pPr>
            <w:r w:rsidRPr="00610409">
              <w:rPr>
                <w:rFonts w:cs="B Nazanin" w:hint="cs"/>
                <w:rtl/>
              </w:rPr>
              <w:t>مشاهده و آشنایی با آکریل گذاری یک دستگاه پیچ دار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3ACA167E" w14:textId="34FBBB72" w:rsidR="00210E57" w:rsidRPr="00610409" w:rsidRDefault="00210E57" w:rsidP="00210E57">
            <w:pPr>
              <w:jc w:val="center"/>
              <w:rPr>
                <w:rFonts w:cs="B Nazanin"/>
              </w:rPr>
            </w:pPr>
            <w:r w:rsidRPr="006C5D2B">
              <w:rPr>
                <w:rFonts w:hint="cs"/>
                <w:rtl/>
              </w:rPr>
              <w:t>10-12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75CDB0EB" w14:textId="0A893568" w:rsidR="00210E57" w:rsidRPr="00610409" w:rsidRDefault="00210E57" w:rsidP="00210E57">
            <w:pPr>
              <w:rPr>
                <w:rFonts w:cs="B Nazanin"/>
              </w:rPr>
            </w:pPr>
            <w:r>
              <w:rPr>
                <w:rFonts w:cs="B Nazanin" w:hint="cs"/>
                <w:b/>
                <w:rtl/>
              </w:rPr>
              <w:t>7</w:t>
            </w:r>
            <w:r w:rsidRPr="00C32A0C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10</w:t>
            </w:r>
            <w:r w:rsidRPr="00C32A0C">
              <w:rPr>
                <w:rFonts w:cs="B Nazanin" w:hint="cs"/>
                <w:b/>
                <w:rtl/>
              </w:rPr>
              <w:t>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F091CB5" w14:textId="77777777" w:rsidR="00210E57" w:rsidRPr="00610409" w:rsidRDefault="00210E57" w:rsidP="00210E57">
            <w:pPr>
              <w:jc w:val="center"/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>15</w:t>
            </w:r>
          </w:p>
        </w:tc>
      </w:tr>
      <w:tr w:rsidR="00210E57" w:rsidRPr="00610409" w14:paraId="7BAEF042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28388D89" w14:textId="59F69431" w:rsidR="00210E57" w:rsidRPr="00610409" w:rsidRDefault="00210E57" w:rsidP="00210E57">
            <w:pPr>
              <w:rPr>
                <w:rFonts w:cs="B Nazanin" w:hint="cs"/>
                <w:rtl/>
              </w:rPr>
            </w:pPr>
            <w:r w:rsidRPr="008504D0">
              <w:rPr>
                <w:rFonts w:cs="B Nazanin" w:hint="cs"/>
                <w:rtl/>
              </w:rPr>
              <w:t>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1C9A978A" w14:textId="4FB1E295" w:rsidR="00210E57" w:rsidRPr="00067EF8" w:rsidRDefault="00210E57" w:rsidP="00210E57">
            <w:pPr>
              <w:rPr>
                <w:rFonts w:cs="B Nazanin" w:hint="cs"/>
                <w:b/>
                <w:bCs/>
                <w:rtl/>
              </w:rPr>
            </w:pPr>
            <w:r w:rsidRPr="001951A9">
              <w:rPr>
                <w:rFonts w:cs="B Nazanin" w:hint="cs"/>
                <w:b/>
                <w:bCs/>
                <w:rtl/>
              </w:rPr>
              <w:t>دکتر حاتم زاده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449A5" w14:textId="5AAFA116" w:rsidR="00210E57" w:rsidRPr="00610409" w:rsidRDefault="00210E57" w:rsidP="00210E57">
            <w:pPr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>مشاهده و آشنایی با آکریل گذاری یک دستگاه فانکشنال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2C7A27D8" w14:textId="3F872F32" w:rsidR="00210E57" w:rsidRPr="006C5D2B" w:rsidRDefault="00210E57" w:rsidP="00210E57">
            <w:pPr>
              <w:jc w:val="center"/>
              <w:rPr>
                <w:rFonts w:hint="cs"/>
                <w:rtl/>
              </w:rPr>
            </w:pPr>
            <w:r w:rsidRPr="00FE624A">
              <w:rPr>
                <w:rFonts w:hint="cs"/>
                <w:rtl/>
              </w:rPr>
              <w:t>10-1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5574855" w14:textId="2D67B9E8" w:rsidR="00210E57" w:rsidRDefault="00210E57" w:rsidP="00210E57">
            <w:pPr>
              <w:rPr>
                <w:rFonts w:cs="B Nazanin" w:hint="cs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14</w:t>
            </w:r>
            <w:r w:rsidRPr="00C32A0C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10</w:t>
            </w:r>
            <w:r w:rsidRPr="00C32A0C">
              <w:rPr>
                <w:rFonts w:cs="B Nazanin" w:hint="cs"/>
                <w:b/>
                <w:rtl/>
              </w:rPr>
              <w:t>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07ECDED" w14:textId="7F53BAC4" w:rsidR="00210E57" w:rsidRPr="00610409" w:rsidRDefault="00210E57" w:rsidP="00210E57">
            <w:pPr>
              <w:jc w:val="center"/>
              <w:rPr>
                <w:rFonts w:cs="B Nazanin" w:hint="cs"/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210E57" w:rsidRPr="00610409" w14:paraId="35903F38" w14:textId="77777777" w:rsidTr="002570E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35" w:type="dxa"/>
            <w:tcBorders>
              <w:right w:val="single" w:sz="4" w:space="0" w:color="auto"/>
            </w:tcBorders>
          </w:tcPr>
          <w:p w14:paraId="30904644" w14:textId="0D068A94" w:rsidR="00210E57" w:rsidRPr="00610409" w:rsidRDefault="00210E57" w:rsidP="00210E57">
            <w:pPr>
              <w:rPr>
                <w:rFonts w:cs="B Nazanin" w:hint="cs"/>
                <w:rtl/>
              </w:rPr>
            </w:pPr>
            <w:r w:rsidRPr="008504D0">
              <w:rPr>
                <w:rFonts w:cs="B Nazanin" w:hint="cs"/>
                <w:rtl/>
              </w:rPr>
              <w:t>یک مورد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</w:tcPr>
          <w:p w14:paraId="29E46C1B" w14:textId="33AD4C75" w:rsidR="00210E57" w:rsidRPr="00067EF8" w:rsidRDefault="00210E57" w:rsidP="00210E57">
            <w:pPr>
              <w:rPr>
                <w:rFonts w:cs="B Nazanin" w:hint="cs"/>
                <w:b/>
                <w:bCs/>
                <w:rtl/>
              </w:rPr>
            </w:pPr>
            <w:r w:rsidRPr="001951A9">
              <w:rPr>
                <w:rFonts w:cs="B Nazanin" w:hint="cs"/>
                <w:b/>
                <w:bCs/>
                <w:rtl/>
              </w:rPr>
              <w:t>دکتر حاتم زاده</w:t>
            </w: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13A3" w14:textId="5FACED3B" w:rsidR="00210E57" w:rsidRPr="00610409" w:rsidRDefault="00210E57" w:rsidP="00210E57">
            <w:pPr>
              <w:rPr>
                <w:rFonts w:cs="B Nazanin" w:hint="cs"/>
                <w:rtl/>
              </w:rPr>
            </w:pPr>
            <w:r w:rsidRPr="00610409">
              <w:rPr>
                <w:rFonts w:cs="B Nazanin" w:hint="cs"/>
                <w:rtl/>
              </w:rPr>
              <w:t xml:space="preserve">مشاهده و آشنایی با ساخت دستگاه </w:t>
            </w:r>
            <w:r w:rsidRPr="00610409">
              <w:rPr>
                <w:rFonts w:cs="B Nazanin"/>
              </w:rPr>
              <w:t>Essix</w:t>
            </w:r>
            <w:r w:rsidRPr="00610409">
              <w:rPr>
                <w:rFonts w:cs="B Nazanin" w:hint="cs"/>
                <w:rtl/>
              </w:rPr>
              <w:t xml:space="preserve"> و پرداخت آن</w:t>
            </w:r>
          </w:p>
        </w:tc>
        <w:tc>
          <w:tcPr>
            <w:tcW w:w="1053" w:type="dxa"/>
            <w:tcBorders>
              <w:left w:val="single" w:sz="4" w:space="0" w:color="auto"/>
              <w:right w:val="single" w:sz="4" w:space="0" w:color="auto"/>
            </w:tcBorders>
          </w:tcPr>
          <w:p w14:paraId="0C42272A" w14:textId="347AAC81" w:rsidR="00210E57" w:rsidRPr="006C5D2B" w:rsidRDefault="00210E57" w:rsidP="00210E57">
            <w:pPr>
              <w:jc w:val="center"/>
              <w:rPr>
                <w:rFonts w:hint="cs"/>
                <w:rtl/>
              </w:rPr>
            </w:pPr>
            <w:r w:rsidRPr="00FE624A">
              <w:rPr>
                <w:rFonts w:hint="cs"/>
                <w:rtl/>
              </w:rPr>
              <w:t>10-1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0E52CA7" w14:textId="448C8C50" w:rsidR="00210E57" w:rsidRDefault="00210E57" w:rsidP="00210E57">
            <w:pPr>
              <w:rPr>
                <w:rFonts w:cs="B Nazanin" w:hint="cs"/>
                <w:b/>
                <w:rtl/>
              </w:rPr>
            </w:pPr>
            <w:r>
              <w:rPr>
                <w:rFonts w:cs="B Nazanin" w:hint="cs"/>
                <w:b/>
                <w:rtl/>
              </w:rPr>
              <w:t>21</w:t>
            </w:r>
            <w:r w:rsidRPr="00C32A0C">
              <w:rPr>
                <w:rFonts w:cs="B Nazanin" w:hint="cs"/>
                <w:b/>
                <w:rtl/>
              </w:rPr>
              <w:t>/</w:t>
            </w:r>
            <w:r>
              <w:rPr>
                <w:rFonts w:cs="B Nazanin" w:hint="cs"/>
                <w:b/>
                <w:rtl/>
              </w:rPr>
              <w:t>10</w:t>
            </w:r>
            <w:r w:rsidRPr="00C32A0C">
              <w:rPr>
                <w:rFonts w:cs="B Nazanin" w:hint="cs"/>
                <w:b/>
                <w:rtl/>
              </w:rPr>
              <w:t>/1404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2EEFDED" w14:textId="5EEFBB71" w:rsidR="00210E57" w:rsidRPr="00610409" w:rsidRDefault="00210E57" w:rsidP="00210E57">
            <w:pPr>
              <w:jc w:val="center"/>
              <w:rPr>
                <w:rFonts w:cs="B Nazanin" w:hint="cs"/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</w:tr>
    </w:tbl>
    <w:p w14:paraId="360CEBF6" w14:textId="77777777" w:rsidR="002121BE" w:rsidRPr="009F6D13" w:rsidRDefault="002121BE">
      <w:pPr>
        <w:bidi w:val="0"/>
        <w:rPr>
          <w:rFonts w:cs="B Nazanin"/>
        </w:rPr>
      </w:pPr>
    </w:p>
    <w:sectPr w:rsidR="002121BE" w:rsidRPr="009F6D13" w:rsidSect="001B4A04">
      <w:headerReference w:type="default" r:id="rId10"/>
      <w:pgSz w:w="11906" w:h="16838"/>
      <w:pgMar w:top="540" w:right="1800" w:bottom="63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2044" w14:textId="77777777" w:rsidR="00461C77" w:rsidRDefault="00461C77">
      <w:r>
        <w:separator/>
      </w:r>
    </w:p>
  </w:endnote>
  <w:endnote w:type="continuationSeparator" w:id="0">
    <w:p w14:paraId="29EF8947" w14:textId="77777777" w:rsidR="00461C77" w:rsidRDefault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12">
    <w:altName w:val="Cambria"/>
    <w:panose1 w:val="00000000000000000000"/>
    <w:charset w:val="00"/>
    <w:family w:val="roman"/>
    <w:notTrueType/>
    <w:pitch w:val="default"/>
  </w:font>
  <w:font w:name="Koodak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7A89" w14:textId="77777777" w:rsidR="00461C77" w:rsidRDefault="00461C77">
      <w:r>
        <w:separator/>
      </w:r>
    </w:p>
  </w:footnote>
  <w:footnote w:type="continuationSeparator" w:id="0">
    <w:p w14:paraId="15540A9F" w14:textId="77777777" w:rsidR="00461C77" w:rsidRDefault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F4E" w14:textId="77777777" w:rsidR="002121BE" w:rsidRDefault="002121BE" w:rsidP="00601144">
    <w:pPr>
      <w:pStyle w:val="Header"/>
      <w:jc w:val="center"/>
      <w:rPr>
        <w:rFonts w:cs="Koodak" w:hint="cs"/>
        <w:sz w:val="20"/>
        <w:szCs w:val="20"/>
        <w:rtl/>
      </w:rPr>
    </w:pPr>
    <w:r>
      <w:rPr>
        <w:rFonts w:cs="Koodak" w:hint="cs"/>
        <w:sz w:val="20"/>
        <w:szCs w:val="20"/>
        <w:rtl/>
      </w:rPr>
      <w:t xml:space="preserve">فرم معرفی دروس نظری و عملی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دانشگاه علوم پزشکی </w:t>
    </w:r>
    <w:r w:rsidR="000E0BCF">
      <w:rPr>
        <w:rFonts w:cs="Koodak" w:hint="cs"/>
        <w:sz w:val="20"/>
        <w:szCs w:val="20"/>
        <w:rtl/>
      </w:rPr>
      <w:t>شهرکرد</w:t>
    </w:r>
  </w:p>
  <w:p w14:paraId="6EFDE59B" w14:textId="77777777" w:rsidR="003D1F20" w:rsidRDefault="003D1F20" w:rsidP="00601144">
    <w:pPr>
      <w:pStyle w:val="Header"/>
      <w:jc w:val="center"/>
      <w:rPr>
        <w:rFonts w:cs="Koodak" w:hint="cs"/>
        <w:sz w:val="20"/>
        <w:szCs w:val="20"/>
      </w:rPr>
    </w:pPr>
    <w:r>
      <w:rPr>
        <w:rFonts w:cs="Koodak" w:hint="cs"/>
        <w:sz w:val="20"/>
        <w:szCs w:val="20"/>
        <w:rtl/>
      </w:rPr>
      <w:t xml:space="preserve">معاونت آموزشی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مرکز مطالعات و توسعه آموزش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37D8"/>
    <w:multiLevelType w:val="hybridMultilevel"/>
    <w:tmpl w:val="D03E61B2"/>
    <w:lvl w:ilvl="0" w:tplc="A9FCD1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A0150"/>
    <w:multiLevelType w:val="hybridMultilevel"/>
    <w:tmpl w:val="984E8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7543"/>
    <w:multiLevelType w:val="hybridMultilevel"/>
    <w:tmpl w:val="05142396"/>
    <w:lvl w:ilvl="0" w:tplc="F0663B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75E4C"/>
    <w:multiLevelType w:val="hybridMultilevel"/>
    <w:tmpl w:val="7CE4CE9A"/>
    <w:lvl w:ilvl="0" w:tplc="2ACE661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66508C"/>
    <w:multiLevelType w:val="hybridMultilevel"/>
    <w:tmpl w:val="7960DF72"/>
    <w:lvl w:ilvl="0" w:tplc="4A6EF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CAA"/>
    <w:multiLevelType w:val="hybridMultilevel"/>
    <w:tmpl w:val="9C7CB126"/>
    <w:lvl w:ilvl="0" w:tplc="00BCA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90041">
    <w:abstractNumId w:val="0"/>
  </w:num>
  <w:num w:numId="2" w16cid:durableId="1777284895">
    <w:abstractNumId w:val="4"/>
  </w:num>
  <w:num w:numId="3" w16cid:durableId="1291478622">
    <w:abstractNumId w:val="5"/>
  </w:num>
  <w:num w:numId="4" w16cid:durableId="1781143465">
    <w:abstractNumId w:val="2"/>
  </w:num>
  <w:num w:numId="5" w16cid:durableId="1882092061">
    <w:abstractNumId w:val="3"/>
  </w:num>
  <w:num w:numId="6" w16cid:durableId="167840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53"/>
    <w:rsid w:val="000217B9"/>
    <w:rsid w:val="0005496F"/>
    <w:rsid w:val="0006124A"/>
    <w:rsid w:val="00067EF8"/>
    <w:rsid w:val="000B2FA8"/>
    <w:rsid w:val="000D6886"/>
    <w:rsid w:val="000E0BCF"/>
    <w:rsid w:val="0014615E"/>
    <w:rsid w:val="0015436D"/>
    <w:rsid w:val="001948F2"/>
    <w:rsid w:val="001A4089"/>
    <w:rsid w:val="001A7EC2"/>
    <w:rsid w:val="001B4A04"/>
    <w:rsid w:val="001E7B0C"/>
    <w:rsid w:val="00210E57"/>
    <w:rsid w:val="002121BE"/>
    <w:rsid w:val="002177CC"/>
    <w:rsid w:val="00222BDA"/>
    <w:rsid w:val="00227F03"/>
    <w:rsid w:val="00254153"/>
    <w:rsid w:val="002570ED"/>
    <w:rsid w:val="002E6FA1"/>
    <w:rsid w:val="00326C41"/>
    <w:rsid w:val="003861B6"/>
    <w:rsid w:val="003941D5"/>
    <w:rsid w:val="00394519"/>
    <w:rsid w:val="003D1F20"/>
    <w:rsid w:val="003F3934"/>
    <w:rsid w:val="004264CB"/>
    <w:rsid w:val="00461C77"/>
    <w:rsid w:val="0047706D"/>
    <w:rsid w:val="00482EA2"/>
    <w:rsid w:val="004E5DAC"/>
    <w:rsid w:val="005475AB"/>
    <w:rsid w:val="00550041"/>
    <w:rsid w:val="005522D5"/>
    <w:rsid w:val="005A46B3"/>
    <w:rsid w:val="00601144"/>
    <w:rsid w:val="00610409"/>
    <w:rsid w:val="006254EB"/>
    <w:rsid w:val="00653899"/>
    <w:rsid w:val="00682CB9"/>
    <w:rsid w:val="006A686B"/>
    <w:rsid w:val="006D0C1D"/>
    <w:rsid w:val="007C0840"/>
    <w:rsid w:val="00800D0C"/>
    <w:rsid w:val="0081015C"/>
    <w:rsid w:val="00884351"/>
    <w:rsid w:val="008A5682"/>
    <w:rsid w:val="008C02DE"/>
    <w:rsid w:val="009A73C6"/>
    <w:rsid w:val="009C1689"/>
    <w:rsid w:val="009D769C"/>
    <w:rsid w:val="009F6D13"/>
    <w:rsid w:val="00A32E2D"/>
    <w:rsid w:val="00A422D2"/>
    <w:rsid w:val="00A55CC0"/>
    <w:rsid w:val="00A66DBB"/>
    <w:rsid w:val="00A85E3D"/>
    <w:rsid w:val="00AB4A46"/>
    <w:rsid w:val="00B9304E"/>
    <w:rsid w:val="00BB0AA6"/>
    <w:rsid w:val="00BD31DC"/>
    <w:rsid w:val="00BF1893"/>
    <w:rsid w:val="00C44FE1"/>
    <w:rsid w:val="00C63A1F"/>
    <w:rsid w:val="00CE79F3"/>
    <w:rsid w:val="00CF492A"/>
    <w:rsid w:val="00D26587"/>
    <w:rsid w:val="00D3692C"/>
    <w:rsid w:val="00D74CA3"/>
    <w:rsid w:val="00D81159"/>
    <w:rsid w:val="00D920DD"/>
    <w:rsid w:val="00DD3680"/>
    <w:rsid w:val="00DF480F"/>
    <w:rsid w:val="00E14401"/>
    <w:rsid w:val="00E4207C"/>
    <w:rsid w:val="00ED5A44"/>
    <w:rsid w:val="00EE2140"/>
    <w:rsid w:val="00F4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D017D0F"/>
  <w15:chartTrackingRefBased/>
  <w15:docId w15:val="{221142F1-443A-4BF5-BE2A-37F663BD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D0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0C1D"/>
    <w:rPr>
      <w:rFonts w:ascii="Tahoma" w:hAnsi="Tahoma" w:cs="Tahoma"/>
      <w:sz w:val="16"/>
      <w:szCs w:val="16"/>
    </w:rPr>
  </w:style>
  <w:style w:type="character" w:styleId="Hyperlink">
    <w:name w:val="Hyperlink"/>
    <w:rsid w:val="006538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.gholami@sk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SHAHREKORD M U</vt:lpstr>
    </vt:vector>
  </TitlesOfParts>
  <Company>MEDC</Company>
  <LinksUpToDate>false</LinksUpToDate>
  <CharactersWithSpaces>3585</CharactersWithSpaces>
  <SharedDoc>false</SharedDoc>
  <HLinks>
    <vt:vector size="6" baseType="variant">
      <vt:variant>
        <vt:i4>5111919</vt:i4>
      </vt:variant>
      <vt:variant>
        <vt:i4>0</vt:i4>
      </vt:variant>
      <vt:variant>
        <vt:i4>0</vt:i4>
      </vt:variant>
      <vt:variant>
        <vt:i4>5</vt:i4>
      </vt:variant>
      <vt:variant>
        <vt:lpwstr>mailto:d.gholami@skums.ac.ir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SHAHREKORD M U</dc:title>
  <dc:subject/>
  <dc:creator>EDC</dc:creator>
  <cp:keywords/>
  <cp:lastModifiedBy>dr.alikhani</cp:lastModifiedBy>
  <cp:revision>3</cp:revision>
  <cp:lastPrinted>2025-09-23T06:08:00Z</cp:lastPrinted>
  <dcterms:created xsi:type="dcterms:W3CDTF">2025-09-23T06:04:00Z</dcterms:created>
  <dcterms:modified xsi:type="dcterms:W3CDTF">2025-09-23T08:48:00Z</dcterms:modified>
</cp:coreProperties>
</file>